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5774" w:tblpY="-929"/>
        <w:tblW w:w="593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8"/>
        <w:gridCol w:w="5139"/>
        <w:gridCol w:w="214"/>
        <w:gridCol w:w="214"/>
      </w:tblGrid>
      <w:tr w14:paraId="5C2025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4" w:type="dxa"/>
          <w:trHeight w:val="135" w:hRule="atLeast"/>
        </w:trPr>
        <w:tc>
          <w:tcPr>
            <w:tcW w:w="3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EF23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C05B7">
            <w:pPr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ADD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57E2B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4" w:type="dxa"/>
          <w:trHeight w:val="64" w:hRule="atLeast"/>
        </w:trPr>
        <w:tc>
          <w:tcPr>
            <w:tcW w:w="3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3B516">
            <w:pPr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3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99741">
            <w:pPr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2DB643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" w:hRule="atLeast"/>
        </w:trPr>
        <w:tc>
          <w:tcPr>
            <w:tcW w:w="0" w:type="auto"/>
          </w:tcPr>
          <w:p w14:paraId="52354859">
            <w:pPr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A6FE15E">
            <w:pPr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701675" cy="697230"/>
                  <wp:effectExtent l="0" t="0" r="3175" b="7620"/>
                  <wp:docPr id="2" name="Изображение 2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972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0" w:type="auto"/>
          </w:tcPr>
          <w:p w14:paraId="017C7F1D">
            <w:pPr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</w:tbl>
    <w:p w14:paraId="55C1E0F8">
      <w:pPr>
        <w:jc w:val="both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2 июня 2025 года</w:t>
      </w:r>
    </w:p>
    <w:p w14:paraId="1A3F7BC7">
      <w:pPr>
        <w:ind w:firstLine="1921" w:firstLineChars="80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46D294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«Детский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сад № 8 «Солнышко»</w:t>
      </w:r>
    </w:p>
    <w:p w14:paraId="041A545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             1 - день</w:t>
      </w:r>
    </w:p>
    <w:tbl>
      <w:tblPr>
        <w:tblStyle w:val="4"/>
        <w:tblW w:w="10207" w:type="dxa"/>
        <w:tblInd w:w="-634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3"/>
        <w:gridCol w:w="4755"/>
        <w:gridCol w:w="1199"/>
        <w:gridCol w:w="2410"/>
      </w:tblGrid>
      <w:tr w14:paraId="68C58B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D68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47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EF7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19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F1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7AB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64D04C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FC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6A093">
            <w:r>
              <w:t>Омлет натуральный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21EDC">
            <w:r>
              <w:t>80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CA2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137,15</w:t>
            </w:r>
          </w:p>
        </w:tc>
      </w:tr>
      <w:tr w14:paraId="0FE179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B6E8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A088A">
            <w:r>
              <w:t>Икра кабачковая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0C232">
            <w:r>
              <w:t>80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25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</w:tr>
      <w:tr w14:paraId="24AD98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CE31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CC1B4">
            <w:r>
              <w:t>Масло ( порциями)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5CC77">
            <w: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5A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14:paraId="5BBE09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A488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DB6F5">
            <w:r>
              <w:t>Хлеб целебный йодообогащенный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8D5FE">
            <w: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D7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64,33</w:t>
            </w:r>
          </w:p>
        </w:tc>
      </w:tr>
      <w:tr w14:paraId="6D98ED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2506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791A2">
            <w:r>
              <w:t>Хлеб пшеничный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79FE0">
            <w: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78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64,33</w:t>
            </w:r>
          </w:p>
        </w:tc>
      </w:tr>
      <w:tr w14:paraId="1023C3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CEEA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C43AE">
            <w:r>
              <w:t>Чай с сахаром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70D85">
            <w: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97A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14:paraId="278E7F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9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2F3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83B0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5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422,21</w:t>
            </w:r>
          </w:p>
        </w:tc>
      </w:tr>
      <w:tr w14:paraId="760A49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A99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BB0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3E2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A47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84.8</w:t>
            </w:r>
          </w:p>
        </w:tc>
      </w:tr>
      <w:tr w14:paraId="492BD6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59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7A0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0B8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A2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14:paraId="3908BC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547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F85B1">
            <w:r>
              <w:t>Икра   морковная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D13C1">
            <w: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4B847">
            <w:r>
              <w:t>58,33</w:t>
            </w:r>
          </w:p>
        </w:tc>
      </w:tr>
      <w:tr w14:paraId="0B09A8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BE33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24640">
            <w:pPr>
              <w:rPr>
                <w:lang w:val="ru-RU"/>
              </w:rPr>
            </w:pPr>
            <w:r>
              <w:rPr>
                <w:lang w:val="ru-RU"/>
              </w:rPr>
              <w:t>Борщ с фасолью и картофелем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6D6D5">
            <w: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88EB1">
            <w:r>
              <w:t>156,03</w:t>
            </w:r>
          </w:p>
        </w:tc>
      </w:tr>
      <w:tr w14:paraId="485AB2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9E0E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D137E">
            <w:r>
              <w:t xml:space="preserve">Гуляш 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6C62D">
            <w:r>
              <w:t>45\45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D7FC7">
            <w:r>
              <w:t>185,4</w:t>
            </w:r>
          </w:p>
        </w:tc>
      </w:tr>
      <w:tr w14:paraId="41E023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9552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6E1DE">
            <w:pPr>
              <w:rPr>
                <w:lang w:val="ru-RU"/>
              </w:rPr>
            </w:pPr>
            <w:r>
              <w:rPr>
                <w:lang w:val="ru-RU"/>
              </w:rPr>
              <w:t>Макаронные изделия отварные с маслом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CAE70">
            <w: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ABCA5">
            <w:r>
              <w:t>195,7</w:t>
            </w:r>
          </w:p>
        </w:tc>
      </w:tr>
      <w:tr w14:paraId="776954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9DA9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13945">
            <w:r>
              <w:t>Хлеб пшеничный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BAB6A">
            <w: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56547">
            <w:r>
              <w:t>64,2</w:t>
            </w:r>
          </w:p>
        </w:tc>
      </w:tr>
      <w:tr w14:paraId="15130C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B773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86F76">
            <w:r>
              <w:t>Хлеб ржаной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81F6C">
            <w: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B5303">
            <w:r>
              <w:t>51,8</w:t>
            </w:r>
          </w:p>
        </w:tc>
      </w:tr>
      <w:tr w14:paraId="40FF1E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EC96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08E79">
            <w:pPr>
              <w:rPr>
                <w:rFonts w:hint="default"/>
                <w:lang w:val="ru-RU"/>
              </w:rPr>
            </w:pPr>
            <w:r>
              <w:t xml:space="preserve">Кисель </w:t>
            </w:r>
            <w:r>
              <w:rPr>
                <w:lang w:val="ru-RU"/>
              </w:rPr>
              <w:t>из</w:t>
            </w:r>
            <w:r>
              <w:rPr>
                <w:rFonts w:hint="default"/>
                <w:lang w:val="ru-RU"/>
              </w:rPr>
              <w:t xml:space="preserve"> сока </w:t>
            </w:r>
            <w:r>
              <w:t>(С-витаминизация</w:t>
            </w:r>
            <w:r>
              <w:rPr>
                <w:rFonts w:hint="default"/>
                <w:lang w:val="ru-RU"/>
              </w:rPr>
              <w:t>)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551BD">
            <w: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6AA0C">
            <w:r>
              <w:t>119,2</w:t>
            </w:r>
          </w:p>
        </w:tc>
      </w:tr>
      <w:tr w14:paraId="758396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9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7F5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B76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740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919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830,66</w:t>
            </w:r>
          </w:p>
        </w:tc>
      </w:tr>
      <w:tr w14:paraId="03A205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EF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AA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улочка домашняя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068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3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284,8</w:t>
            </w:r>
          </w:p>
        </w:tc>
      </w:tr>
      <w:tr w14:paraId="2873D8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C2D1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69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офейный напиток с молоком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5D1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AA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14:paraId="4F20BA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9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93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891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280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3D5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385.4</w:t>
            </w:r>
          </w:p>
        </w:tc>
      </w:tr>
      <w:tr w14:paraId="71A117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9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7E0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F08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56E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1723,07</w:t>
            </w:r>
          </w:p>
        </w:tc>
      </w:tr>
    </w:tbl>
    <w:p w14:paraId="46E6301A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4"/>
        <w:tblpPr w:leftFromText="180" w:rightFromText="180" w:vertAnchor="text" w:horzAnchor="page" w:tblpX="5458" w:tblpY="-1439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5249"/>
        <w:gridCol w:w="214"/>
      </w:tblGrid>
      <w:tr w14:paraId="7319F5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7526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D2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6FBA22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5266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7260E0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C2D9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76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701675" cy="697230"/>
                  <wp:effectExtent l="0" t="0" r="3175" b="7620"/>
                  <wp:docPr id="1" name="Изображение 1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972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3C3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480F2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FED5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F9A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5845A7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F8A6A90">
      <w:pPr>
        <w:jc w:val="both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3 июня 2025 года</w:t>
      </w:r>
    </w:p>
    <w:p w14:paraId="12156C0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</w:p>
    <w:p w14:paraId="5BFD8B1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      2 - день</w:t>
      </w:r>
    </w:p>
    <w:tbl>
      <w:tblPr>
        <w:tblStyle w:val="4"/>
        <w:tblW w:w="10490" w:type="dxa"/>
        <w:tblInd w:w="-634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4"/>
        <w:gridCol w:w="522"/>
        <w:gridCol w:w="5537"/>
        <w:gridCol w:w="1077"/>
        <w:gridCol w:w="1900"/>
      </w:tblGrid>
      <w:tr w14:paraId="2696F4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C4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 пищи</w:t>
            </w:r>
          </w:p>
        </w:tc>
        <w:tc>
          <w:tcPr>
            <w:tcW w:w="605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B74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07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00A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19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970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47B645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AE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F8893">
            <w:pPr>
              <w:rPr>
                <w:lang w:val="ru-RU"/>
              </w:rPr>
            </w:pPr>
            <w:r>
              <w:rPr>
                <w:lang w:val="ru-RU"/>
              </w:rPr>
              <w:t>Каша жидкая молочная из манной крупы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88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01DB5">
            <w:r>
              <w:t>251</w:t>
            </w:r>
          </w:p>
        </w:tc>
      </w:tr>
      <w:tr w14:paraId="3C5216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0C1F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0D246">
            <w:r>
              <w:t>Хлеб целебный йодообогащенный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EC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F9193">
            <w:r>
              <w:t>128,66</w:t>
            </w:r>
          </w:p>
        </w:tc>
      </w:tr>
      <w:tr w14:paraId="57DBC6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E541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84B67">
            <w:r>
              <w:t>Масло порциями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DE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5DCE1">
            <w:r>
              <w:t>66</w:t>
            </w:r>
          </w:p>
        </w:tc>
      </w:tr>
      <w:tr w14:paraId="65416D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8AF5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30449">
            <w:r>
              <w:t>Сыр Российский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C26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20BF7">
            <w:r>
              <w:t>54</w:t>
            </w:r>
          </w:p>
        </w:tc>
      </w:tr>
      <w:tr w14:paraId="6D1310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C4DA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D3109">
            <w:r>
              <w:t>Чай с сахаром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9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0ABCA">
            <w:r>
              <w:t>28</w:t>
            </w:r>
          </w:p>
        </w:tc>
      </w:tr>
      <w:tr w14:paraId="441E2F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13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3B3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5C9F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465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520F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527,66</w:t>
            </w:r>
          </w:p>
        </w:tc>
      </w:tr>
      <w:tr w14:paraId="06ECB4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7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80F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19F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Фрукты свежие по сезону (яблоко)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04E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1шт.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8C3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67,1</w:t>
            </w:r>
          </w:p>
        </w:tc>
      </w:tr>
      <w:tr w14:paraId="2041DA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513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801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007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95E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67,1</w:t>
            </w:r>
          </w:p>
        </w:tc>
      </w:tr>
      <w:tr w14:paraId="07C106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atLeast"/>
        </w:trPr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E50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3A316">
            <w:r>
              <w:t>Икра   свекольная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54849">
            <w: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3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</w:tr>
      <w:tr w14:paraId="323B38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5F3B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75524">
            <w:r>
              <w:t>Суп картофельный с бобовыми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C0A2A">
            <w: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E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135,47</w:t>
            </w:r>
          </w:p>
        </w:tc>
      </w:tr>
      <w:tr w14:paraId="73E92A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27C0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6A8F2">
            <w:r>
              <w:t>Шницель рыбный натуральный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E9BD1">
            <w:r>
              <w:t>80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51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14:paraId="747C17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E878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020CF">
            <w:r>
              <w:t>Картофель отварной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999BE">
            <w:r>
              <w:t>150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3C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166,96</w:t>
            </w:r>
          </w:p>
        </w:tc>
      </w:tr>
      <w:tr w14:paraId="3FFFB3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B6BC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DA6C9">
            <w:r>
              <w:t>Хлеб пшеничный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DED61">
            <w: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AA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14:paraId="65C006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9CF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C155C">
            <w:r>
              <w:t>Хлеб ржаной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3C404">
            <w: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CA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</w:tr>
      <w:tr w14:paraId="2CB614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CBAD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15E74">
            <w:pPr>
              <w:rPr>
                <w:lang w:val="ru-RU"/>
              </w:rPr>
            </w:pPr>
            <w:r>
              <w:rPr>
                <w:lang w:val="ru-RU"/>
              </w:rPr>
              <w:t>Компот из  смеси сухофруктов  (С-витаминизация)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2906B">
            <w: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9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</w:tr>
      <w:tr w14:paraId="7CE4D9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13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E6E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215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730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4C0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868.43</w:t>
            </w:r>
          </w:p>
        </w:tc>
      </w:tr>
      <w:tr w14:paraId="2A8985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00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79A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Лапшевник с творогом со сгущеным молоком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CC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80/20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F9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168,8</w:t>
            </w:r>
          </w:p>
        </w:tc>
      </w:tr>
      <w:tr w14:paraId="5ADEF1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B7F0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D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 с сахаром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5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3C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14:paraId="30BD74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13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956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C52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379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196,8</w:t>
            </w:r>
          </w:p>
        </w:tc>
      </w:tr>
      <w:tr w14:paraId="0C5513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13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E9A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48A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1595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8C8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1659,89</w:t>
            </w:r>
          </w:p>
        </w:tc>
      </w:tr>
    </w:tbl>
    <w:p w14:paraId="5F1C49E4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4"/>
        <w:tblpPr w:leftFromText="180" w:rightFromText="180" w:vertAnchor="text" w:horzAnchor="page" w:tblpX="5915" w:tblpY="-1229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5249"/>
        <w:gridCol w:w="214"/>
      </w:tblGrid>
      <w:tr w14:paraId="51DC87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B928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C7B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3439DC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6CCF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4F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3B41FD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905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137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701675" cy="697230"/>
                  <wp:effectExtent l="0" t="0" r="3175" b="7620"/>
                  <wp:docPr id="3" name="Изображение 3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3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972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2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C14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30A1244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14F230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7964389">
      <w:pPr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4 июня  2025 года</w:t>
      </w:r>
    </w:p>
    <w:p w14:paraId="036CFB0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 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4105B4C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    3 - день</w:t>
      </w:r>
    </w:p>
    <w:tbl>
      <w:tblPr>
        <w:tblStyle w:val="4"/>
        <w:tblW w:w="10632" w:type="dxa"/>
        <w:tblInd w:w="-776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0"/>
        <w:gridCol w:w="567"/>
        <w:gridCol w:w="5645"/>
        <w:gridCol w:w="830"/>
        <w:gridCol w:w="2030"/>
      </w:tblGrid>
      <w:tr w14:paraId="59431E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5B0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621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6D1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61C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0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43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110328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29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CBD8E">
            <w:r>
              <w:t>Каша вязкая(овсяные хлопья)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F2AD9">
            <w: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6A467">
            <w:r>
              <w:t>246</w:t>
            </w:r>
          </w:p>
        </w:tc>
      </w:tr>
      <w:tr w14:paraId="6FB543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9A82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874EE">
            <w:r>
              <w:t xml:space="preserve"> Хлеб пшеничный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04E81">
            <w:r>
              <w:t>40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C8B9B">
            <w:r>
              <w:t>128,66</w:t>
            </w:r>
          </w:p>
        </w:tc>
      </w:tr>
      <w:tr w14:paraId="6BB721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0501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B1EE1">
            <w:r>
              <w:t>Масло порциями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07FDD">
            <w:r>
              <w:t>10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DE335">
            <w:r>
              <w:t>66</w:t>
            </w:r>
          </w:p>
        </w:tc>
      </w:tr>
      <w:tr w14:paraId="63D831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BB68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1B590">
            <w:r>
              <w:t>Чай с</w:t>
            </w:r>
            <w:r>
              <w:rPr>
                <w:rFonts w:hint="default"/>
                <w:lang w:val="ru-RU"/>
              </w:rPr>
              <w:t xml:space="preserve"> </w:t>
            </w:r>
            <w:r>
              <w:t>сахаром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F5A38">
            <w: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8BBFC">
            <w:r>
              <w:t>28</w:t>
            </w:r>
          </w:p>
        </w:tc>
      </w:tr>
      <w:tr w14:paraId="3DE2D4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72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28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8EB3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450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A4B2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468,66</w:t>
            </w:r>
          </w:p>
        </w:tc>
      </w:tr>
      <w:tr w14:paraId="74516A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27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37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5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F61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 фруктовый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5ED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616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84,8</w:t>
            </w:r>
          </w:p>
        </w:tc>
      </w:tr>
      <w:tr w14:paraId="02CA54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7772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A4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7EB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D24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84,8</w:t>
            </w:r>
          </w:p>
        </w:tc>
      </w:tr>
      <w:tr w14:paraId="0A25F0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EC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49550">
            <w:pPr>
              <w:rPr>
                <w:lang w:val="ru-RU"/>
              </w:rPr>
            </w:pPr>
            <w:r>
              <w:rPr>
                <w:lang w:val="ru-RU"/>
              </w:rPr>
              <w:t xml:space="preserve">Овощи натуральные соленые или свежие      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00917">
            <w:r>
              <w:t>60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2A929">
            <w:r>
              <w:t>8,4</w:t>
            </w:r>
          </w:p>
        </w:tc>
      </w:tr>
      <w:tr w14:paraId="181C55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6BE5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77F1E">
            <w:pPr>
              <w:rPr>
                <w:lang w:val="ru-RU"/>
              </w:rPr>
            </w:pPr>
            <w:r>
              <w:rPr>
                <w:lang w:val="ru-RU"/>
              </w:rPr>
              <w:t>Щи из свежей капусты с картофелем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2A38A">
            <w: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E960B">
            <w:r>
              <w:t>125,63</w:t>
            </w:r>
          </w:p>
        </w:tc>
      </w:tr>
      <w:tr w14:paraId="7D81F1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9D5D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5A0CC">
            <w:pPr>
              <w:rPr>
                <w:lang w:val="ru-RU"/>
              </w:rPr>
            </w:pPr>
            <w:r>
              <w:rPr>
                <w:lang w:val="ru-RU"/>
              </w:rPr>
              <w:t>Зразы из кур, бройлеров – цыплят с омлетом и овощами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2EB53">
            <w:r>
              <w:t>80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A2D4A">
            <w:r>
              <w:t>181,33</w:t>
            </w:r>
          </w:p>
        </w:tc>
      </w:tr>
      <w:tr w14:paraId="1E54E3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47E6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5771C">
            <w:r>
              <w:t>Каша рассыпчатая   (крупа пшеничная)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B1DB8">
            <w:r>
              <w:t>150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04AAB">
            <w:r>
              <w:t>267</w:t>
            </w:r>
          </w:p>
        </w:tc>
      </w:tr>
      <w:tr w14:paraId="078DA7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C91C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99E4D">
            <w:r>
              <w:t>хлеб пшеничный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33BCA">
            <w:r>
              <w:t>30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FBC66">
            <w:r>
              <w:t>64,2</w:t>
            </w:r>
          </w:p>
        </w:tc>
      </w:tr>
      <w:tr w14:paraId="32C77A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39F1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F71C7">
            <w:r>
              <w:t>Хлеб ржаной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3E73B">
            <w:r>
              <w:t>20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13736">
            <w:r>
              <w:t>51,8</w:t>
            </w:r>
          </w:p>
        </w:tc>
      </w:tr>
      <w:tr w14:paraId="3733ED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9E2A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E73F4">
            <w:r>
              <w:t xml:space="preserve">Кисель </w:t>
            </w:r>
            <w:r>
              <w:rPr>
                <w:lang w:val="ru-RU"/>
              </w:rPr>
              <w:t>из</w:t>
            </w:r>
            <w:r>
              <w:rPr>
                <w:rFonts w:hint="default"/>
                <w:lang w:val="ru-RU"/>
              </w:rPr>
              <w:t xml:space="preserve"> сока </w:t>
            </w:r>
            <w:r>
              <w:t>(С-витаминизация)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CF049">
            <w: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03363">
            <w:r>
              <w:t>119,2</w:t>
            </w:r>
          </w:p>
        </w:tc>
      </w:tr>
      <w:tr w14:paraId="26035D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72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3A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66E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740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101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817,56</w:t>
            </w:r>
          </w:p>
        </w:tc>
      </w:tr>
      <w:tr w14:paraId="0AD134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5B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58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улочка ванильная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F8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FF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284,8</w:t>
            </w:r>
          </w:p>
        </w:tc>
      </w:tr>
      <w:tr w14:paraId="4D50F1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9D51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6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98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4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14:paraId="20D32B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72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37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5A0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280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5D9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392,8</w:t>
            </w:r>
          </w:p>
        </w:tc>
      </w:tr>
      <w:tr w14:paraId="416B5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72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EB9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234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1670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C5E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1763,82</w:t>
            </w:r>
          </w:p>
        </w:tc>
      </w:tr>
    </w:tbl>
    <w:p w14:paraId="425ED70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Составил:</w:t>
      </w:r>
    </w:p>
    <w:p w14:paraId="61B1F0E2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Style w:val="4"/>
        <w:tblpPr w:leftFromText="180" w:rightFromText="180" w:vertAnchor="text" w:horzAnchor="page" w:tblpX="5458" w:tblpY="-1439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49"/>
        <w:gridCol w:w="214"/>
      </w:tblGrid>
      <w:tr w14:paraId="188D5E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63C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42EB72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AA3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541CB7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5A3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701675" cy="697230"/>
                  <wp:effectExtent l="0" t="0" r="3175" b="7620"/>
                  <wp:docPr id="4" name="Изображение 4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4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972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7E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27E99C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0FAE035">
      <w:pPr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5 июня 2025 года</w:t>
      </w:r>
    </w:p>
    <w:p w14:paraId="0AD0938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 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</w:p>
    <w:p w14:paraId="0BCC274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     4 день</w:t>
      </w:r>
    </w:p>
    <w:tbl>
      <w:tblPr>
        <w:tblStyle w:val="4"/>
        <w:tblW w:w="10632" w:type="dxa"/>
        <w:tblInd w:w="-918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5"/>
        <w:gridCol w:w="5333"/>
        <w:gridCol w:w="1294"/>
        <w:gridCol w:w="1900"/>
      </w:tblGrid>
      <w:tr w14:paraId="790402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301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39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2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D0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19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07D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4371A0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294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18BB7">
            <w:r>
              <w:t>Каша вязкая (рисовая)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EB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DE7ED">
            <w:r>
              <w:t>192</w:t>
            </w:r>
          </w:p>
        </w:tc>
      </w:tr>
      <w:tr w14:paraId="3F5063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736A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CB883">
            <w:r>
              <w:t xml:space="preserve"> Хлеб целебный йодообогащенный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1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9B337">
            <w:r>
              <w:t>128,66</w:t>
            </w:r>
          </w:p>
        </w:tc>
      </w:tr>
      <w:tr w14:paraId="326D8E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A8A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C611E">
            <w:r>
              <w:t>Масло порциями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C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330AF">
            <w:r>
              <w:t>66</w:t>
            </w:r>
          </w:p>
        </w:tc>
      </w:tr>
      <w:tr w14:paraId="79D6B2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159D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66F39">
            <w:r>
              <w:t>Чай с сахаром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7D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5226E">
            <w:r>
              <w:t>28</w:t>
            </w:r>
          </w:p>
        </w:tc>
      </w:tr>
      <w:tr w14:paraId="31A286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743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ACD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8C7C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450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B00B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414,66</w:t>
            </w:r>
          </w:p>
        </w:tc>
      </w:tr>
      <w:tr w14:paraId="3D048B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21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28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D09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Фрукты свежие по сезону (яблоко)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20A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1шт.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AA0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67,1</w:t>
            </w:r>
          </w:p>
        </w:tc>
      </w:tr>
      <w:tr w14:paraId="3124DD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743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DD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FCF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049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67,1</w:t>
            </w:r>
          </w:p>
        </w:tc>
      </w:tr>
      <w:tr w14:paraId="7C79E5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21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D13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79F4A">
            <w:r>
              <w:t>Икра   свекольная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A6798">
            <w: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C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</w:tr>
      <w:tr w14:paraId="202BFB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B622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3832F">
            <w:r>
              <w:t>Суп картофельный   с клецками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036BF">
            <w: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FE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14:paraId="14B6F0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0C4D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43DC2">
            <w:r>
              <w:t>Жаркое по домашнему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1E160">
            <w: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1B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14:paraId="5F7F7F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EBC3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273D0">
            <w:r>
              <w:t>хлеб пшеничный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A52AA">
            <w: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8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14:paraId="180056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6F0A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B8BEE">
            <w:r>
              <w:t>хлеб ржаной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FE328">
            <w: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C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</w:tr>
      <w:tr w14:paraId="4385FE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92A7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B8755">
            <w:pPr>
              <w:rPr>
                <w:lang w:val="ru-RU"/>
              </w:rPr>
            </w:pPr>
            <w:r>
              <w:rPr>
                <w:lang w:val="ru-RU"/>
              </w:rPr>
              <w:t>Компот из  смеси сухофруктов  (С-витаминизация)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6CD35">
            <w: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3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</w:tr>
      <w:tr w14:paraId="7CD2B0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3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376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EEC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A7C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658,7</w:t>
            </w:r>
          </w:p>
        </w:tc>
      </w:tr>
      <w:tr w14:paraId="1F2CD6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2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C85F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Ленивые вареники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9B2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80/20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6E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174,66</w:t>
            </w:r>
          </w:p>
        </w:tc>
      </w:tr>
      <w:tr w14:paraId="448D68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8C41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6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офейный напиток с молоком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D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4B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14:paraId="0934E6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3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2D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640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C14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275,26</w:t>
            </w:r>
          </w:p>
        </w:tc>
      </w:tr>
      <w:tr w14:paraId="7233C5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3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99F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BE3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1550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D6F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1415,72</w:t>
            </w:r>
          </w:p>
        </w:tc>
      </w:tr>
    </w:tbl>
    <w:p w14:paraId="04F35BA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Составил:</w:t>
      </w:r>
    </w:p>
    <w:p w14:paraId="5ABEDB07"/>
    <w:p w14:paraId="19210618"/>
    <w:p w14:paraId="1F17B6D4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Style w:val="4"/>
        <w:tblpPr w:leftFromText="180" w:rightFromText="180" w:vertAnchor="text" w:horzAnchor="page" w:tblpX="6159" w:tblpY="-1351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5249"/>
        <w:gridCol w:w="214"/>
      </w:tblGrid>
      <w:tr w14:paraId="3DEC11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EAD3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ACDC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E9C37E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C22FA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1AE805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12B4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C1B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496574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F87A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122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701675" cy="697230"/>
                  <wp:effectExtent l="0" t="0" r="3175" b="7620"/>
                  <wp:docPr id="5" name="Изображение 5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5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972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2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26D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8070C9F">
      <w:pPr>
        <w:ind w:firstLine="120" w:firstLineChars="50"/>
        <w:jc w:val="both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6 июня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2025 года</w:t>
      </w:r>
    </w:p>
    <w:p w14:paraId="025B2732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 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5DCA296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                  5- день</w:t>
      </w:r>
    </w:p>
    <w:tbl>
      <w:tblPr>
        <w:tblStyle w:val="4"/>
        <w:tblW w:w="10490" w:type="dxa"/>
        <w:tblInd w:w="-776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95"/>
        <w:gridCol w:w="4673"/>
        <w:gridCol w:w="1538"/>
        <w:gridCol w:w="1984"/>
      </w:tblGrid>
      <w:tr w14:paraId="0DA117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75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45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5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898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19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E11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5A2610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753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71937">
            <w:r>
              <w:t>Каша жидкая(кукурузная)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D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837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193</w:t>
            </w:r>
          </w:p>
        </w:tc>
      </w:tr>
      <w:tr w14:paraId="084BDC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292C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2F49E">
            <w:r>
              <w:t xml:space="preserve"> Хлеб пшеничный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3E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1B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128,66</w:t>
            </w:r>
          </w:p>
        </w:tc>
      </w:tr>
      <w:tr w14:paraId="157FA8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33B1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3A087">
            <w:r>
              <w:t>Масло порциями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A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9B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14:paraId="2BE207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B0E5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1B34C">
            <w:r>
              <w:t>Сыр Российский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DDC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6E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</w:tr>
      <w:tr w14:paraId="1AB61F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8D5A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3345C">
            <w:r>
              <w:t>Чай с сахаром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FC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DE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14:paraId="04EDBD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69D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D2E5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465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9E72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456,16</w:t>
            </w:r>
          </w:p>
        </w:tc>
      </w:tr>
      <w:tr w14:paraId="7C77FD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126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549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 фруктовый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F60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769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84,8</w:t>
            </w:r>
          </w:p>
        </w:tc>
      </w:tr>
      <w:tr w14:paraId="06767C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96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2D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42A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06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84,8</w:t>
            </w:r>
          </w:p>
        </w:tc>
      </w:tr>
      <w:tr w14:paraId="22D5F0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" w:hRule="atLeast"/>
        </w:trPr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0DB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A5AA3">
            <w:pPr>
              <w:rPr>
                <w:lang w:val="ru-RU"/>
              </w:rPr>
            </w:pPr>
            <w:r>
              <w:rPr>
                <w:lang w:val="ru-RU"/>
              </w:rPr>
              <w:t xml:space="preserve">Овощи натуральные соленые или свежие      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70595">
            <w: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5334D">
            <w:r>
              <w:t>8,4</w:t>
            </w:r>
          </w:p>
        </w:tc>
      </w:tr>
      <w:tr w14:paraId="01E911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AC19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ADF5B">
            <w:pPr>
              <w:rPr>
                <w:lang w:val="ru-RU"/>
              </w:rPr>
            </w:pPr>
            <w:r>
              <w:rPr>
                <w:lang w:val="ru-RU"/>
              </w:rPr>
              <w:t>Борщ с капустой и картофелем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F01C83">
            <w: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8A2FD">
            <w:r>
              <w:t>136,84</w:t>
            </w:r>
          </w:p>
        </w:tc>
      </w:tr>
      <w:tr w14:paraId="694E25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C39D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353FB">
            <w:r>
              <w:t>Котлеты из птицы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8D3C2">
            <w: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31F44">
            <w:r>
              <w:t>212</w:t>
            </w:r>
          </w:p>
        </w:tc>
      </w:tr>
      <w:tr w14:paraId="1A4B84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0655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50F70">
            <w:r>
              <w:t>Картофель отварной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CC9F4">
            <w: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183BF">
            <w:r>
              <w:t>166,96</w:t>
            </w:r>
          </w:p>
        </w:tc>
      </w:tr>
      <w:tr w14:paraId="54F897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0B09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E123D">
            <w:r>
              <w:t>Хлеб пшеничный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98101">
            <w: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02FB0">
            <w:r>
              <w:t>64,2</w:t>
            </w:r>
          </w:p>
        </w:tc>
      </w:tr>
      <w:tr w14:paraId="0651AE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5EEC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72656">
            <w:r>
              <w:t>Хлеб ржаной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56996">
            <w: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D7580">
            <w:r>
              <w:t>51,8</w:t>
            </w:r>
          </w:p>
        </w:tc>
      </w:tr>
      <w:tr w14:paraId="152897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49E0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8B178">
            <w:r>
              <w:t xml:space="preserve">Кисель </w:t>
            </w:r>
            <w:r>
              <w:rPr>
                <w:lang w:val="ru-RU"/>
              </w:rPr>
              <w:t>из</w:t>
            </w:r>
            <w:r>
              <w:rPr>
                <w:rFonts w:hint="default"/>
                <w:lang w:val="ru-RU"/>
              </w:rPr>
              <w:t xml:space="preserve"> сока</w:t>
            </w:r>
            <w:r>
              <w:t xml:space="preserve"> (С-витаминизация)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09DD0">
            <w: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3FDCB">
            <w:r>
              <w:t>119,2</w:t>
            </w:r>
          </w:p>
        </w:tc>
      </w:tr>
      <w:tr w14:paraId="6F02EE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3AE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A85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01F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759,4</w:t>
            </w:r>
          </w:p>
        </w:tc>
      </w:tr>
      <w:tr w14:paraId="1FFAE4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56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7E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 весовое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DF4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A0906">
            <w:r>
              <w:t>208,5</w:t>
            </w:r>
          </w:p>
        </w:tc>
      </w:tr>
      <w:tr w14:paraId="16C2C5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EDC8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9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7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2029F">
            <w:r>
              <w:t>118,6</w:t>
            </w:r>
          </w:p>
        </w:tc>
      </w:tr>
      <w:tr w14:paraId="554E4F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D1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927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D4A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327,1</w:t>
            </w:r>
          </w:p>
        </w:tc>
      </w:tr>
      <w:tr w14:paraId="688A35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78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0A8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1656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169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1627,46</w:t>
            </w:r>
          </w:p>
        </w:tc>
      </w:tr>
    </w:tbl>
    <w:p w14:paraId="12BDFDB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Составил:</w:t>
      </w:r>
    </w:p>
    <w:p w14:paraId="2821454F"/>
    <w:p w14:paraId="4F06E578">
      <w:pPr>
        <w:ind w:left="-1100" w:leftChars="-500" w:firstLine="0" w:firstLineChars="0"/>
        <w:rPr>
          <w:rFonts w:hint="default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16C2F"/>
    <w:rsid w:val="2BC6024C"/>
    <w:rsid w:val="35072266"/>
    <w:rsid w:val="47BC61E4"/>
    <w:rsid w:val="519436E2"/>
    <w:rsid w:val="5CEE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2025-03-28T06:44:00Z</dcterms:created>
  <dc:creator>user</dc:creator>
  <cp:lastModifiedBy>user</cp:lastModifiedBy>
  <dcterms:modified xsi:type="dcterms:W3CDTF">2025-05-27T11:19:51Z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07CB544E052D4F9BA563D7F038479E4A_13</vt:lpwstr>
  </property>
</Properties>
</file>