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7E99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FAE035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27 марта 2025 года</w:t>
      </w:r>
    </w:p>
    <w:p w14:paraId="0AD0938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0BCC274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4 день</w:t>
      </w:r>
    </w:p>
    <w:tbl>
      <w:tblPr>
        <w:tblStyle w:val="3"/>
        <w:tblW w:w="10632" w:type="dxa"/>
        <w:tblInd w:w="-91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5333"/>
        <w:gridCol w:w="1294"/>
        <w:gridCol w:w="1900"/>
      </w:tblGrid>
      <w:tr w14:paraId="79040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301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39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D0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7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371A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29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18BB7">
            <w:r>
              <w:t>Каша вязкая (рисовая)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B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DE7ED">
            <w:r>
              <w:t>192</w:t>
            </w:r>
          </w:p>
        </w:tc>
      </w:tr>
      <w:tr w14:paraId="3F506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736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B883">
            <w:r>
              <w:t xml:space="preserve"> Хлеб целебный йодообогащенный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9B337">
            <w:r>
              <w:t>128,66</w:t>
            </w:r>
          </w:p>
        </w:tc>
      </w:tr>
      <w:tr w14:paraId="326D8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A8A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C611E">
            <w:r>
              <w:t>Масло порциями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C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30AF">
            <w:r>
              <w:t>66</w:t>
            </w:r>
          </w:p>
        </w:tc>
      </w:tr>
      <w:tr w14:paraId="79D6B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159D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6F39">
            <w:r>
              <w:t>Чай с сахаром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7D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5226E">
            <w:r>
              <w:t>28</w:t>
            </w:r>
          </w:p>
        </w:tc>
      </w:tr>
      <w:tr w14:paraId="31A28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C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C7C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B00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414,66</w:t>
            </w:r>
          </w:p>
        </w:tc>
      </w:tr>
      <w:tr w14:paraId="3D048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8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09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0A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A0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  <w:tr w14:paraId="3124D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D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FC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04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14:paraId="7C79E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1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79F4A">
            <w:r>
              <w:t>Икра   свекольная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A6798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C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202BF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B62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832F">
            <w:r>
              <w:t>Суп картофельный   с клецками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36B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E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14B6F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0C4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3DC2">
            <w:r>
              <w:t>Жаркое по домашнему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1E160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1B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F7F7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BC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273D0">
            <w:r>
              <w:t>хлеб пшеничный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A52AA">
            <w: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18005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6F0A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8BEE">
            <w:r>
              <w:t>хлеб ржаной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E328">
            <w: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385FE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92A7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B8755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6CD35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3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7CD2B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37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E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A7C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658,7</w:t>
            </w:r>
          </w:p>
        </w:tc>
      </w:tr>
      <w:tr w14:paraId="1F2CD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C85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9B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6E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448D6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8C4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6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B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934E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D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6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C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275,26</w:t>
            </w:r>
          </w:p>
        </w:tc>
      </w:tr>
      <w:tr w14:paraId="7233C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99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BE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1415,72</w:t>
            </w:r>
          </w:p>
        </w:tc>
      </w:tr>
    </w:tbl>
    <w:p w14:paraId="04F35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5ABEDB07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1A757E"/>
    <w:rsid w:val="002D1A34"/>
    <w:rsid w:val="00330C31"/>
    <w:rsid w:val="003B547B"/>
    <w:rsid w:val="004269A4"/>
    <w:rsid w:val="00512BA8"/>
    <w:rsid w:val="005137A5"/>
    <w:rsid w:val="00590A67"/>
    <w:rsid w:val="00717994"/>
    <w:rsid w:val="00772784"/>
    <w:rsid w:val="007923EA"/>
    <w:rsid w:val="00821658"/>
    <w:rsid w:val="00C10B3D"/>
    <w:rsid w:val="00D607EE"/>
    <w:rsid w:val="00DA3E06"/>
    <w:rsid w:val="00E41880"/>
    <w:rsid w:val="00F14C9E"/>
    <w:rsid w:val="00F87D69"/>
    <w:rsid w:val="00F97C17"/>
    <w:rsid w:val="00FC523F"/>
    <w:rsid w:val="1A6A61A5"/>
    <w:rsid w:val="2E937F70"/>
    <w:rsid w:val="4AB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136</Words>
  <Characters>776</Characters>
  <Lines>6</Lines>
  <Paragraphs>1</Paragraphs>
  <TotalTime>1</TotalTime>
  <ScaleCrop>false</ScaleCrop>
  <LinksUpToDate>false</LinksUpToDate>
  <CharactersWithSpaces>911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2025-03-10T07:13:48Z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