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932" w:tblpY="-135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532F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A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DA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5560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FB2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D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1B0007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172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C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E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255A5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869A7EF">
      <w:pP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19 марта 2025 года</w:t>
      </w:r>
    </w:p>
    <w:p w14:paraId="531095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E72C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     8 - ДЕНЬ</w:t>
      </w:r>
    </w:p>
    <w:tbl>
      <w:tblPr>
        <w:tblStyle w:val="3"/>
        <w:tblW w:w="10774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815"/>
        <w:gridCol w:w="6070"/>
        <w:gridCol w:w="882"/>
        <w:gridCol w:w="1914"/>
      </w:tblGrid>
      <w:tr w14:paraId="2851D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CC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2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56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4D44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8357">
            <w:pPr>
              <w:rPr>
                <w:lang w:val="ru-RU"/>
              </w:rPr>
            </w:pPr>
            <w:r>
              <w:rPr>
                <w:lang w:val="ru-RU"/>
              </w:rPr>
              <w:t>Суп молочный с макаронными изделиями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6B390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57576">
            <w:r>
              <w:t>155</w:t>
            </w:r>
          </w:p>
        </w:tc>
      </w:tr>
      <w:tr w14:paraId="5A29C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FEF3">
            <w:r>
              <w:t>Масло порциями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E720">
            <w: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BC99F">
            <w:r>
              <w:t>66</w:t>
            </w:r>
          </w:p>
        </w:tc>
      </w:tr>
      <w:tr w14:paraId="63A41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ECF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4586">
            <w:r>
              <w:t xml:space="preserve"> Хлеб целебный йодообогащенный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AA6B">
            <w: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CAED">
            <w:r>
              <w:t>138,66</w:t>
            </w:r>
          </w:p>
        </w:tc>
      </w:tr>
      <w:tr w14:paraId="5BC7C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F02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EA695">
            <w:r>
              <w:t>Чай с сахаром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9C89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8F9B">
            <w:r>
              <w:t>28</w:t>
            </w:r>
          </w:p>
        </w:tc>
      </w:tr>
      <w:tr w14:paraId="16772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0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A90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348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387,66</w:t>
            </w:r>
          </w:p>
        </w:tc>
      </w:tr>
      <w:tr w14:paraId="44303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8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CE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7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C6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AFD15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21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B0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8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61073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D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A5118">
            <w:pPr>
              <w:rPr>
                <w:lang w:val="ru-RU"/>
              </w:rPr>
            </w:pPr>
            <w:r>
              <w:rPr>
                <w:lang w:val="ru-RU"/>
              </w:rPr>
              <w:t>Овощи натуральные соленые или свежие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B6240">
            <w: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B81C1">
            <w:r>
              <w:t>8,4</w:t>
            </w:r>
          </w:p>
        </w:tc>
      </w:tr>
      <w:tr w14:paraId="5301E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C5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9CB3A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бобовыми(горох)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179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261B8">
            <w:r>
              <w:t>135,47</w:t>
            </w:r>
          </w:p>
        </w:tc>
      </w:tr>
      <w:tr w14:paraId="14376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83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9C14">
            <w:r>
              <w:t>Плов с мясом птицы</w:t>
            </w:r>
            <w:bookmarkStart w:id="0" w:name="_GoBack"/>
            <w:bookmarkEnd w:id="0"/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464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6CC6">
            <w:r>
              <w:t>325,88</w:t>
            </w:r>
          </w:p>
        </w:tc>
      </w:tr>
      <w:tr w14:paraId="7FF53C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62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E09E">
            <w:r>
              <w:t>Хлеб пшеничный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AA1CB">
            <w: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0484">
            <w:r>
              <w:t>64,2</w:t>
            </w:r>
          </w:p>
        </w:tc>
      </w:tr>
      <w:tr w14:paraId="6A74D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4FCA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81A8">
            <w:r>
              <w:t>Хлеб ржаной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639A2">
            <w: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838B">
            <w:r>
              <w:t>51,8</w:t>
            </w:r>
          </w:p>
        </w:tc>
      </w:tr>
      <w:tr w14:paraId="1BEAF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32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2763">
            <w:r>
              <w:t>Кисель плодовоягодный (С-витаминизация)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CFC7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4DA8">
            <w:r>
              <w:t>119,2</w:t>
            </w:r>
          </w:p>
        </w:tc>
      </w:tr>
      <w:tr w14:paraId="45D9B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D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4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FE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704,95</w:t>
            </w:r>
          </w:p>
        </w:tc>
      </w:tr>
      <w:tr w14:paraId="0803A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5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Ленивые вареники                        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34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DB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5299F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CA0D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C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AA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14:paraId="523F8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40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0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D7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293,26</w:t>
            </w:r>
          </w:p>
        </w:tc>
      </w:tr>
      <w:tr w14:paraId="4C2C8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F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4A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249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1470,67</w:t>
            </w:r>
          </w:p>
        </w:tc>
      </w:tr>
    </w:tbl>
    <w:p w14:paraId="65F62AE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1604366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023E01"/>
    <w:rsid w:val="00046797"/>
    <w:rsid w:val="00167FBA"/>
    <w:rsid w:val="001839CF"/>
    <w:rsid w:val="0020070A"/>
    <w:rsid w:val="002C2CA0"/>
    <w:rsid w:val="002D1A34"/>
    <w:rsid w:val="003B547B"/>
    <w:rsid w:val="00483904"/>
    <w:rsid w:val="00512615"/>
    <w:rsid w:val="00542B86"/>
    <w:rsid w:val="00590A67"/>
    <w:rsid w:val="00717994"/>
    <w:rsid w:val="00772784"/>
    <w:rsid w:val="007923EA"/>
    <w:rsid w:val="007A51D1"/>
    <w:rsid w:val="00897CE5"/>
    <w:rsid w:val="00A66CA1"/>
    <w:rsid w:val="00A675AC"/>
    <w:rsid w:val="00AB36E9"/>
    <w:rsid w:val="00BC531A"/>
    <w:rsid w:val="00C06834"/>
    <w:rsid w:val="00F87D69"/>
    <w:rsid w:val="00FC2845"/>
    <w:rsid w:val="00FC523F"/>
    <w:rsid w:val="1A6A61A5"/>
    <w:rsid w:val="5AE35759"/>
    <w:rsid w:val="648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143</Words>
  <Characters>819</Characters>
  <Lines>6</Lines>
  <Paragraphs>1</Paragraphs>
  <TotalTime>4</TotalTime>
  <ScaleCrop>false</ScaleCrop>
  <LinksUpToDate>false</LinksUpToDate>
  <CharactersWithSpaces>961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2025-03-10T07:03:34Z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